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17EB8" w:rsidRDefault="00617EB8" w:rsidP="00617EB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0F706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7EB8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115F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2023-02-28T12:53:00Z</dcterms:modified>
</cp:coreProperties>
</file>